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44C" w:rsidRDefault="0001344C" w:rsidP="000134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240" w:lineRule="auto"/>
        <w:ind w:left="737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:rsidR="0001344C" w:rsidRDefault="0001344C" w:rsidP="000134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9A06C0" w:rsidRDefault="0001344C" w:rsidP="000134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Default="0001344C" w:rsidP="000134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УТВЕРЖДАЮ</w:t>
      </w:r>
    </w:p>
    <w:p w:rsidR="00C56379" w:rsidRDefault="0001344C" w:rsidP="0001344C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 w:rsidRPr="002274D7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Руководитель управления развития предпринимательства, потребительского рынка</w:t>
      </w:r>
    </w:p>
    <w:p w:rsidR="0001344C" w:rsidRDefault="0001344C" w:rsidP="0001344C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 w:rsidRPr="002274D7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и инновационной политики администрации городского округа город Воронеж</w:t>
      </w:r>
    </w:p>
    <w:tbl>
      <w:tblPr>
        <w:tblStyle w:val="a7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284"/>
        <w:gridCol w:w="2941"/>
      </w:tblGrid>
      <w:tr w:rsidR="0001344C" w:rsidTr="0001344C">
        <w:tc>
          <w:tcPr>
            <w:tcW w:w="1809" w:type="dxa"/>
            <w:tcBorders>
              <w:bottom w:val="single" w:sz="4" w:space="0" w:color="auto"/>
            </w:tcBorders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</w:p>
        </w:tc>
      </w:tr>
      <w:tr w:rsidR="0001344C" w:rsidTr="0001344C">
        <w:tc>
          <w:tcPr>
            <w:tcW w:w="1809" w:type="dxa"/>
            <w:tcBorders>
              <w:top w:val="single" w:sz="4" w:space="0" w:color="auto"/>
            </w:tcBorders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274D7">
              <w:rPr>
                <w:rFonts w:ascii="Times New Roman" w:eastAsia="Calibri" w:hAnsi="Times New Roman" w:cs="Times New Roman"/>
                <w:kern w:val="36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274D7">
              <w:rPr>
                <w:rFonts w:ascii="Times New Roman" w:eastAsia="Calibri" w:hAnsi="Times New Roman" w:cs="Times New Roman"/>
                <w:kern w:val="36"/>
                <w:sz w:val="24"/>
                <w:szCs w:val="24"/>
                <w:lang w:eastAsia="ru-RU"/>
              </w:rPr>
              <w:t>(Ф.И.О.)</w:t>
            </w:r>
          </w:p>
        </w:tc>
      </w:tr>
    </w:tbl>
    <w:p w:rsidR="0001344C" w:rsidRDefault="0001344C" w:rsidP="0001344C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 w:rsidRPr="002274D7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«___» ______________ 20___ г.</w:t>
      </w: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 w:rsidRPr="002274D7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М.П.</w:t>
      </w: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4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________</w:t>
      </w:r>
    </w:p>
    <w:p w:rsidR="0001344C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4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проведения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227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27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4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правового акта</w:t>
      </w:r>
    </w:p>
    <w:p w:rsidR="009A06C0" w:rsidRDefault="009A06C0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62"/>
        <w:gridCol w:w="4216"/>
      </w:tblGrid>
      <w:tr w:rsidR="0001344C" w:rsidRPr="009A06C0" w:rsidTr="0001344C">
        <w:tc>
          <w:tcPr>
            <w:tcW w:w="2776" w:type="pct"/>
            <w:vAlign w:val="center"/>
            <w:hideMark/>
          </w:tcPr>
          <w:p w:rsidR="0001344C" w:rsidRPr="009A06C0" w:rsidRDefault="0001344C" w:rsidP="00B82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</w:t>
            </w:r>
          </w:p>
        </w:tc>
        <w:tc>
          <w:tcPr>
            <w:tcW w:w="2224" w:type="pct"/>
            <w:hideMark/>
          </w:tcPr>
          <w:p w:rsidR="0001344C" w:rsidRPr="009A06C0" w:rsidRDefault="0001344C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Pr="002274D7"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  <w:t>«___» ______________ 20___ г.</w:t>
            </w:r>
          </w:p>
        </w:tc>
      </w:tr>
    </w:tbl>
    <w:p w:rsidR="0001344C" w:rsidRDefault="0001344C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9A06C0" w:rsidRDefault="0001344C" w:rsidP="000134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городского округа город Воронеж в период с</w:t>
      </w:r>
      <w:r w:rsidR="00C5637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 20__ г. по «______» ________ 20__ г. проведен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постановления администрации городского округа город Воронеж «________________________________</w:t>
      </w:r>
      <w:r w:rsidR="00C56379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1344C" w:rsidRPr="009A06C0" w:rsidRDefault="0001344C" w:rsidP="00C56379">
      <w:pPr>
        <w:autoSpaceDE w:val="0"/>
        <w:autoSpaceDN w:val="0"/>
        <w:adjustRightInd w:val="0"/>
        <w:spacing w:after="0" w:line="240" w:lineRule="auto"/>
        <w:ind w:left="43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(название проекта)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229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развития предпринимательства, потребительского рынка и инновационной политики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город Воронеж.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размещения проекта муниципального правового акта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229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администрации городского округа город Воронеж в информационно-телекоммуникационной сети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https://voronezh-city.ru.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Количество участников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__.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предложений: 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___.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9A06C0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6"/>
        <w:gridCol w:w="1437"/>
        <w:gridCol w:w="1633"/>
        <w:gridCol w:w="2355"/>
        <w:gridCol w:w="2180"/>
        <w:gridCol w:w="1437"/>
      </w:tblGrid>
      <w:tr w:rsidR="009A06C0" w:rsidRPr="0001344C" w:rsidTr="0001344C">
        <w:tc>
          <w:tcPr>
            <w:tcW w:w="221" w:type="pct"/>
            <w:hideMark/>
          </w:tcPr>
          <w:p w:rsidR="009A06C0" w:rsidRPr="0001344C" w:rsidRDefault="00532299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bookmarkStart w:id="1" w:name="Par66"/>
            <w:bookmarkEnd w:id="1"/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</w:t>
            </w:r>
            <w:r w:rsidR="009A06C0"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A06C0"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="009A06C0"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15" w:type="pct"/>
            <w:hideMark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Дата поступления предложения</w:t>
            </w:r>
          </w:p>
        </w:tc>
        <w:tc>
          <w:tcPr>
            <w:tcW w:w="813" w:type="pct"/>
            <w:hideMark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Сведения об участнике общественн</w:t>
            </w:r>
            <w:r w:rsidR="00532299"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ого</w:t>
            </w: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обсуждени</w:t>
            </w:r>
            <w:r w:rsidR="00532299"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49" w:type="pct"/>
            <w:hideMark/>
          </w:tcPr>
          <w:p w:rsidR="0001344C" w:rsidRDefault="0001344C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Содержание</w:t>
            </w:r>
          </w:p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предложения</w:t>
            </w:r>
          </w:p>
        </w:tc>
        <w:tc>
          <w:tcPr>
            <w:tcW w:w="1087" w:type="pct"/>
            <w:hideMark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Результат рассмотрения предложения (принято/отклонено)</w:t>
            </w:r>
          </w:p>
        </w:tc>
        <w:tc>
          <w:tcPr>
            <w:tcW w:w="715" w:type="pct"/>
            <w:hideMark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Обоснование отклонения предложения</w:t>
            </w:r>
          </w:p>
        </w:tc>
      </w:tr>
      <w:tr w:rsidR="009A06C0" w:rsidRPr="0001344C" w:rsidTr="0001344C">
        <w:tc>
          <w:tcPr>
            <w:tcW w:w="221" w:type="pct"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hideMark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Ф.И.О., название организации</w:t>
            </w:r>
          </w:p>
        </w:tc>
        <w:tc>
          <w:tcPr>
            <w:tcW w:w="1449" w:type="pct"/>
            <w:hideMark/>
          </w:tcPr>
          <w:p w:rsid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Текст рекомендации/</w:t>
            </w:r>
          </w:p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предложения</w:t>
            </w:r>
          </w:p>
        </w:tc>
        <w:tc>
          <w:tcPr>
            <w:tcW w:w="1087" w:type="pct"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</w:tbl>
    <w:p w:rsidR="0001344C" w:rsidRDefault="0001344C" w:rsidP="000134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344C" w:rsidRDefault="0001344C" w:rsidP="000134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344C" w:rsidRPr="0096288A" w:rsidRDefault="0001344C" w:rsidP="000134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01344C" w:rsidTr="00B82748">
        <w:tc>
          <w:tcPr>
            <w:tcW w:w="5778" w:type="dxa"/>
          </w:tcPr>
          <w:p w:rsidR="0001344C" w:rsidRDefault="0001344C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обязанности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руководителя управления развития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предпринимательства, потребительского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рынка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3792" w:type="dxa"/>
          </w:tcPr>
          <w:p w:rsidR="0001344C" w:rsidRDefault="0001344C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44C" w:rsidRDefault="0001344C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44C" w:rsidRDefault="0001344C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44C" w:rsidRDefault="0001344C" w:rsidP="00B82748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Е.Н. Банникова</w:t>
            </w:r>
          </w:p>
        </w:tc>
      </w:tr>
    </w:tbl>
    <w:p w:rsidR="004F646B" w:rsidRDefault="004F646B" w:rsidP="0001344C">
      <w:pPr>
        <w:autoSpaceDE w:val="0"/>
        <w:autoSpaceDN w:val="0"/>
        <w:adjustRightInd w:val="0"/>
        <w:spacing w:after="0" w:line="240" w:lineRule="auto"/>
        <w:jc w:val="both"/>
      </w:pPr>
    </w:p>
    <w:sectPr w:rsidR="004F646B" w:rsidSect="0001344C">
      <w:headerReference w:type="default" r:id="rId7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AB2" w:rsidRDefault="00120AB2" w:rsidP="002B7959">
      <w:pPr>
        <w:spacing w:after="0" w:line="240" w:lineRule="auto"/>
      </w:pPr>
      <w:r>
        <w:separator/>
      </w:r>
    </w:p>
  </w:endnote>
  <w:endnote w:type="continuationSeparator" w:id="0">
    <w:p w:rsidR="00120AB2" w:rsidRDefault="00120AB2" w:rsidP="002B7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AB2" w:rsidRDefault="00120AB2" w:rsidP="002B7959">
      <w:pPr>
        <w:spacing w:after="0" w:line="240" w:lineRule="auto"/>
      </w:pPr>
      <w:r>
        <w:separator/>
      </w:r>
    </w:p>
  </w:footnote>
  <w:footnote w:type="continuationSeparator" w:id="0">
    <w:p w:rsidR="00120AB2" w:rsidRDefault="00120AB2" w:rsidP="002B7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0156095"/>
      <w:docPartObj>
        <w:docPartGallery w:val="Page Numbers (Top of Page)"/>
        <w:docPartUnique/>
      </w:docPartObj>
    </w:sdtPr>
    <w:sdtEndPr/>
    <w:sdtContent>
      <w:p w:rsidR="002B7959" w:rsidRDefault="002B79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379">
          <w:rPr>
            <w:noProof/>
          </w:rPr>
          <w:t>2</w:t>
        </w:r>
        <w:r>
          <w:fldChar w:fldCharType="end"/>
        </w:r>
      </w:p>
    </w:sdtContent>
  </w:sdt>
  <w:p w:rsidR="002B7959" w:rsidRDefault="002B79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6C0"/>
    <w:rsid w:val="0001344C"/>
    <w:rsid w:val="00120AB2"/>
    <w:rsid w:val="001576DD"/>
    <w:rsid w:val="002274D7"/>
    <w:rsid w:val="002B7959"/>
    <w:rsid w:val="004F646B"/>
    <w:rsid w:val="00532299"/>
    <w:rsid w:val="00686D24"/>
    <w:rsid w:val="007F2B2D"/>
    <w:rsid w:val="008E6B61"/>
    <w:rsid w:val="00903134"/>
    <w:rsid w:val="00993948"/>
    <w:rsid w:val="009A06C0"/>
    <w:rsid w:val="00BA66CA"/>
    <w:rsid w:val="00C36FAA"/>
    <w:rsid w:val="00C56379"/>
    <w:rsid w:val="00E8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7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7959"/>
  </w:style>
  <w:style w:type="paragraph" w:styleId="a5">
    <w:name w:val="footer"/>
    <w:basedOn w:val="a"/>
    <w:link w:val="a6"/>
    <w:uiPriority w:val="99"/>
    <w:unhideWhenUsed/>
    <w:rsid w:val="002B7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959"/>
  </w:style>
  <w:style w:type="table" w:styleId="a7">
    <w:name w:val="Table Grid"/>
    <w:basedOn w:val="a1"/>
    <w:uiPriority w:val="59"/>
    <w:rsid w:val="00013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56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3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7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7959"/>
  </w:style>
  <w:style w:type="paragraph" w:styleId="a5">
    <w:name w:val="footer"/>
    <w:basedOn w:val="a"/>
    <w:link w:val="a6"/>
    <w:uiPriority w:val="99"/>
    <w:unhideWhenUsed/>
    <w:rsid w:val="002B7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959"/>
  </w:style>
  <w:style w:type="table" w:styleId="a7">
    <w:name w:val="Table Grid"/>
    <w:basedOn w:val="a1"/>
    <w:uiPriority w:val="59"/>
    <w:rsid w:val="00013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56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3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Юрова М.А.</cp:lastModifiedBy>
  <cp:revision>4</cp:revision>
  <cp:lastPrinted>2022-08-18T13:58:00Z</cp:lastPrinted>
  <dcterms:created xsi:type="dcterms:W3CDTF">2022-08-18T13:58:00Z</dcterms:created>
  <dcterms:modified xsi:type="dcterms:W3CDTF">2022-08-18T13:59:00Z</dcterms:modified>
</cp:coreProperties>
</file>